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FBCAC" w14:textId="77777777" w:rsidR="00577EE3" w:rsidRDefault="00577EE3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4EE60C9E" w14:textId="77777777" w:rsidR="00577EE3" w:rsidRDefault="00577EE3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6A7EE63B" w14:textId="77777777" w:rsidR="00577EE3" w:rsidRDefault="00577EE3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A1C7197" wp14:editId="703E7A48">
                <wp:simplePos x="0" y="0"/>
                <wp:positionH relativeFrom="margin">
                  <wp:posOffset>123363</wp:posOffset>
                </wp:positionH>
                <wp:positionV relativeFrom="paragraph">
                  <wp:posOffset>516371</wp:posOffset>
                </wp:positionV>
                <wp:extent cx="6658610" cy="70612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8610" cy="706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31AFD" w14:textId="591D7B11" w:rsidR="00577EE3" w:rsidRPr="00DD012F" w:rsidRDefault="00577EE3" w:rsidP="00577E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DD012F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 xml:space="preserve">Гл. врачу ООО «ТПО «Оптика Перспектива» </w:t>
                            </w:r>
                            <w:r w:rsidR="00BB1D3F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Нефедову П.А</w:t>
                            </w:r>
                            <w:r w:rsidRPr="00DD012F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187F18E8" w14:textId="77777777" w:rsidR="00577EE3" w:rsidRPr="00DD012F" w:rsidRDefault="00577EE3" w:rsidP="00577E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DD012F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От _____________________________________________________________</w:t>
                            </w:r>
                          </w:p>
                          <w:p w14:paraId="5EEB2A36" w14:textId="77777777" w:rsidR="00577EE3" w:rsidRPr="00A3438B" w:rsidRDefault="00577EE3" w:rsidP="00577E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  <w:vertAlign w:val="superscript"/>
                              </w:rPr>
                            </w:pPr>
                            <w:r w:rsidRPr="00A3438B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  <w:vertAlign w:val="superscript"/>
                              </w:rPr>
                              <w:t>(Ф.И.О. пациента, законного представителя, доверенного лица полностью)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C719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.7pt;margin-top:40.65pt;width:524.3pt;height:55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" filled="f" stroked="f">
                <v:textbox>
                  <w:txbxContent>
                    <w:p w14:paraId="1A931AFD" w14:textId="591D7B11" w:rsidR="00577EE3" w:rsidRPr="00DD012F" w:rsidRDefault="00577EE3" w:rsidP="00577EE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DD012F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 xml:space="preserve">Гл. врачу ООО «ТПО «Оптика Перспектива» </w:t>
                      </w:r>
                      <w:r w:rsidR="00BB1D3F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Нефедову П.А</w:t>
                      </w:r>
                      <w:r w:rsidRPr="00DD012F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.</w:t>
                      </w:r>
                    </w:p>
                    <w:p w14:paraId="187F18E8" w14:textId="77777777" w:rsidR="00577EE3" w:rsidRPr="00DD012F" w:rsidRDefault="00577EE3" w:rsidP="00577EE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DD012F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От _____________________________________________________________</w:t>
                      </w:r>
                    </w:p>
                    <w:p w14:paraId="5EEB2A36" w14:textId="77777777" w:rsidR="00577EE3" w:rsidRPr="00A3438B" w:rsidRDefault="00577EE3" w:rsidP="00577EE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  <w:vertAlign w:val="superscript"/>
                        </w:rPr>
                      </w:pPr>
                      <w:r w:rsidRPr="00A3438B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  <w:vertAlign w:val="superscript"/>
                        </w:rPr>
                        <w:t>(Ф.И.О. пациента, законного представителя, доверенного лица полностью)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15367A9" w14:textId="77777777" w:rsidR="00577EE3" w:rsidRDefault="00577EE3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17BC8C66" w14:textId="77777777" w:rsidR="00577EE3" w:rsidRPr="00577EE3" w:rsidRDefault="00577EE3" w:rsidP="00577EE3">
      <w:pP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36"/>
          <w:szCs w:val="36"/>
        </w:rPr>
      </w:pPr>
      <w:r w:rsidRPr="00577EE3">
        <w:rPr>
          <w:rFonts w:ascii="Times New Roman" w:hAnsi="Times New Roman" w:cs="Times New Roman"/>
          <w:b/>
          <w:color w:val="404040" w:themeColor="text1" w:themeTint="BF"/>
          <w:sz w:val="36"/>
          <w:szCs w:val="36"/>
        </w:rPr>
        <w:t>Заявление</w:t>
      </w:r>
    </w:p>
    <w:p w14:paraId="3762DBE7" w14:textId="77777777" w:rsidR="00577EE3" w:rsidRDefault="00577EE3" w:rsidP="00577EE3">
      <w:pPr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577EE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(на получение документов возврата НДФЛ за лечение ребенка) </w:t>
      </w:r>
    </w:p>
    <w:p w14:paraId="669B0542" w14:textId="77777777" w:rsidR="00577EE3" w:rsidRDefault="00577EE3" w:rsidP="00577EE3">
      <w:pPr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642594BC" w14:textId="77777777" w:rsidR="00BE2702" w:rsidRPr="00DD012F" w:rsidRDefault="00BE2702" w:rsidP="00BE2702">
      <w:pPr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E6007D" wp14:editId="3DAD7747">
                <wp:simplePos x="0" y="0"/>
                <wp:positionH relativeFrom="column">
                  <wp:posOffset>272415</wp:posOffset>
                </wp:positionH>
                <wp:positionV relativeFrom="paragraph">
                  <wp:posOffset>278823</wp:posOffset>
                </wp:positionV>
                <wp:extent cx="6585008" cy="0"/>
                <wp:effectExtent l="0" t="0" r="2540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500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567514"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45pt,21.95pt" to="539.9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" strokecolor="#a5a5a5 [2092]" strokeweight=".5pt">
                <v:stroke joinstyle="miter"/>
              </v:line>
            </w:pict>
          </mc:Fallback>
        </mc:AlternateContent>
      </w:r>
      <w:r w:rsidRPr="00DD012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Я,           </w:t>
      </w:r>
      <w:r w:rsidR="00BC515A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Pr="00DD012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</w:p>
    <w:p w14:paraId="10C7CF62" w14:textId="77777777" w:rsidR="00BE2702" w:rsidRDefault="00BE2702" w:rsidP="00BE2702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(</w:t>
      </w:r>
      <w:r w:rsidR="00C1432A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Ф. И. О.,  д</w:t>
      </w:r>
      <w:r w:rsidRPr="00DD012F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ата рождения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)</w:t>
      </w:r>
    </w:p>
    <w:p w14:paraId="5C6BA955" w14:textId="77777777" w:rsidR="00BE2702" w:rsidRDefault="00BE2702" w:rsidP="00BE2702">
      <w:pPr>
        <w:spacing w:after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5BDA7" wp14:editId="370987DC">
                <wp:simplePos x="0" y="0"/>
                <wp:positionH relativeFrom="column">
                  <wp:posOffset>763674</wp:posOffset>
                </wp:positionH>
                <wp:positionV relativeFrom="paragraph">
                  <wp:posOffset>199679</wp:posOffset>
                </wp:positionV>
                <wp:extent cx="6094499" cy="0"/>
                <wp:effectExtent l="0" t="0" r="2095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449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B6ACD4"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5pt,15.7pt" to="540.0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" strokecolor="#a5a5a5 [2092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Паспорт      </w:t>
      </w:r>
      <w:r w:rsidR="00BC515A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</w:p>
    <w:p w14:paraId="294C0DB4" w14:textId="77777777" w:rsidR="00BE2702" w:rsidRDefault="00BE2702" w:rsidP="00BE2702">
      <w:pPr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 w:rsidRPr="00BD486A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(серия, номер, кем выдан, дата выдачи)</w:t>
      </w:r>
    </w:p>
    <w:p w14:paraId="65B6747A" w14:textId="77777777" w:rsidR="00BE2702" w:rsidRDefault="00BE2702" w:rsidP="00BE2702">
      <w:pPr>
        <w:spacing w:after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ADD4BF" wp14:editId="3EC7645A">
                <wp:simplePos x="0" y="0"/>
                <wp:positionH relativeFrom="column">
                  <wp:posOffset>2342860</wp:posOffset>
                </wp:positionH>
                <wp:positionV relativeFrom="paragraph">
                  <wp:posOffset>220172</wp:posOffset>
                </wp:positionV>
                <wp:extent cx="4515081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508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A6E093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5pt,17.35pt" to="540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" strokecolor="#a5a5a5 [2092]" strokeweight=".5pt">
                <v:stroke joinstyle="miter"/>
              </v:line>
            </w:pict>
          </mc:Fallback>
        </mc:AlternateContent>
      </w:r>
      <w:r w:rsidRPr="005F3646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Проживающий(ая) по адресу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  <w:r>
        <w:rPr>
          <w:noProof/>
          <w:lang w:eastAsia="ru-RU"/>
        </w:rPr>
        <w:t xml:space="preserve"> 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</w:t>
      </w:r>
      <w:r w:rsidR="00BC515A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</w:p>
    <w:p w14:paraId="239F4E1B" w14:textId="77777777" w:rsidR="00BE2702" w:rsidRDefault="00BE2702" w:rsidP="00BE2702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6196AF" wp14:editId="74DE5DB6">
                <wp:simplePos x="0" y="0"/>
                <wp:positionH relativeFrom="column">
                  <wp:posOffset>65174</wp:posOffset>
                </wp:positionH>
                <wp:positionV relativeFrom="paragraph">
                  <wp:posOffset>239049</wp:posOffset>
                </wp:positionV>
                <wp:extent cx="6792364" cy="0"/>
                <wp:effectExtent l="0" t="0" r="2794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23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005011" id="Прямая соединительная линия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5pt,18.8pt" to="54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" strokecolor="#a5a5a5 [2092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  <w:r w:rsidR="00BC515A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   </w:t>
      </w:r>
    </w:p>
    <w:p w14:paraId="318416DC" w14:textId="77777777" w:rsidR="00BE2702" w:rsidRDefault="00BE2702" w:rsidP="00BE2702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BDFA6C" wp14:editId="403CA99F">
                <wp:simplePos x="0" y="0"/>
                <wp:positionH relativeFrom="column">
                  <wp:posOffset>763442</wp:posOffset>
                </wp:positionH>
                <wp:positionV relativeFrom="paragraph">
                  <wp:posOffset>224040</wp:posOffset>
                </wp:positionV>
                <wp:extent cx="6094499" cy="0"/>
                <wp:effectExtent l="0" t="0" r="2095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449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718408" id="Прямая соединительная линия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pt,17.65pt" to="540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" strokecolor="#a5a5a5 [2092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Телефон    </w:t>
      </w:r>
      <w:r w:rsidR="00BC515A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</w:p>
    <w:p w14:paraId="336DC07A" w14:textId="77777777" w:rsidR="00C1432A" w:rsidRDefault="00BE2702" w:rsidP="00C1432A">
      <w:pPr>
        <w:spacing w:after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440EED" wp14:editId="37FD95F4">
                <wp:simplePos x="0" y="0"/>
                <wp:positionH relativeFrom="column">
                  <wp:posOffset>2783437</wp:posOffset>
                </wp:positionH>
                <wp:positionV relativeFrom="paragraph">
                  <wp:posOffset>225656</wp:posOffset>
                </wp:positionV>
                <wp:extent cx="4079240" cy="0"/>
                <wp:effectExtent l="0" t="0" r="3556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9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13E27D" id="Прямая соединительная линия 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15pt,17.75pt" to="540.3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" strokecolor="#a5a5a5 [2092]" strokeweight=".5pt">
                <v:stroke joinstyle="miter"/>
              </v:line>
            </w:pict>
          </mc:Fallback>
        </mc:AlternateContent>
      </w:r>
      <w:r w:rsidRPr="00BE2702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Являясь законным представителем </w:t>
      </w:r>
      <w:r w:rsidR="00577EE3"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6E9539" wp14:editId="2B5F6E8B">
                <wp:simplePos x="0" y="0"/>
                <wp:positionH relativeFrom="margin">
                  <wp:posOffset>2693324</wp:posOffset>
                </wp:positionH>
                <wp:positionV relativeFrom="margin">
                  <wp:posOffset>53109</wp:posOffset>
                </wp:positionV>
                <wp:extent cx="4170680" cy="9804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680" cy="98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2AA4A" w14:textId="77777777" w:rsidR="00577EE3" w:rsidRPr="00B6751D" w:rsidRDefault="00577EE3" w:rsidP="00577E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ООО «ТПО «Оптика Перспектива»</w:t>
                            </w:r>
                          </w:p>
                          <w:p w14:paraId="6EEB8B75" w14:textId="77777777" w:rsidR="00577EE3" w:rsidRPr="00B6751D" w:rsidRDefault="00577EE3" w:rsidP="00577E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454021, г.Челябинск, ул.250-летия Челябинска, д.8. Тел. 225-27-93</w:t>
                            </w:r>
                          </w:p>
                          <w:p w14:paraId="5D51F8A5" w14:textId="77777777" w:rsidR="00577EE3" w:rsidRPr="00B6751D" w:rsidRDefault="00577EE3" w:rsidP="00577E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ИНН/КПП 7447061510/744701001    ОГРН 10374002324850</w:t>
                            </w:r>
                          </w:p>
                          <w:p w14:paraId="2CBCB692" w14:textId="77777777" w:rsidR="00577EE3" w:rsidRPr="00B6751D" w:rsidRDefault="00577EE3" w:rsidP="00577E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р/с 40702810101000003721 в Банке «Снежинский» ПАО г.Снежинск</w:t>
                            </w:r>
                          </w:p>
                          <w:p w14:paraId="5EB4D6B4" w14:textId="77777777" w:rsidR="00577EE3" w:rsidRPr="00B6751D" w:rsidRDefault="00577EE3" w:rsidP="00577E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 xml:space="preserve">БИК 047501799         к/с 30101810600000000799 </w:t>
                            </w:r>
                          </w:p>
                          <w:p w14:paraId="5A9DA529" w14:textId="77777777" w:rsidR="00577EE3" w:rsidRPr="00B6751D" w:rsidRDefault="00577EE3" w:rsidP="00577E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Лицензия №ЛО-74-01-005112 от 25 июня 2019 года</w:t>
                            </w:r>
                          </w:p>
                          <w:p w14:paraId="6CD5F3B4" w14:textId="77777777" w:rsidR="00577EE3" w:rsidRDefault="00577EE3" w:rsidP="00577E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5B3C5" id="_x0000_s1027" type="#_x0000_t202" style="position:absolute;margin-left:212.05pt;margin-top:4.2pt;width:328.4pt;height:7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" filled="f" stroked="f">
                <v:textbox>
                  <w:txbxContent>
                    <w:p w:rsidR="00577EE3" w:rsidRPr="00B6751D" w:rsidRDefault="00577EE3" w:rsidP="00577EE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ООО «ТПО «Оптика Перспектива»</w:t>
                      </w:r>
                    </w:p>
                    <w:p w:rsidR="00577EE3" w:rsidRPr="00B6751D" w:rsidRDefault="00577EE3" w:rsidP="00577EE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 xml:space="preserve">454021, </w:t>
                      </w:r>
                      <w:proofErr w:type="spellStart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г.Челябинск</w:t>
                      </w:r>
                      <w:proofErr w:type="spellEnd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, ул.250-летия Челябинска, д.8. Тел. 225-27-93</w:t>
                      </w:r>
                    </w:p>
                    <w:p w:rsidR="00577EE3" w:rsidRPr="00B6751D" w:rsidRDefault="00577EE3" w:rsidP="00577EE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ИНН/КПП 7447061510/744701001    ОГРН 10374002324850</w:t>
                      </w:r>
                    </w:p>
                    <w:p w:rsidR="00577EE3" w:rsidRPr="00B6751D" w:rsidRDefault="00577EE3" w:rsidP="00577EE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р/с 40702810101000003721 в Банке «</w:t>
                      </w:r>
                      <w:proofErr w:type="spellStart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Снежинский</w:t>
                      </w:r>
                      <w:proofErr w:type="spellEnd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 xml:space="preserve">» ПАО </w:t>
                      </w:r>
                      <w:proofErr w:type="spellStart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г.Снежинск</w:t>
                      </w:r>
                      <w:proofErr w:type="spellEnd"/>
                    </w:p>
                    <w:p w:rsidR="00577EE3" w:rsidRPr="00B6751D" w:rsidRDefault="00577EE3" w:rsidP="00577EE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 xml:space="preserve">БИК 047501799         к/с 30101810600000000799 </w:t>
                      </w:r>
                    </w:p>
                    <w:p w:rsidR="00577EE3" w:rsidRPr="00B6751D" w:rsidRDefault="00577EE3" w:rsidP="00577EE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Лицензия №ЛО-74-01-005112 от 25 июня 2019 года</w:t>
                      </w:r>
                    </w:p>
                    <w:p w:rsidR="00577EE3" w:rsidRDefault="00577EE3" w:rsidP="00577EE3"/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</w:t>
      </w:r>
    </w:p>
    <w:p w14:paraId="147DD7E6" w14:textId="77777777" w:rsidR="00C1432A" w:rsidRDefault="00C1432A" w:rsidP="00C1432A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(Ф. И. О.,  д</w:t>
      </w:r>
      <w:r w:rsidRPr="00DD012F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ата рождения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)</w:t>
      </w:r>
    </w:p>
    <w:p w14:paraId="3AD04249" w14:textId="77777777" w:rsidR="00C1432A" w:rsidRDefault="00A11267" w:rsidP="00BC515A">
      <w:pPr>
        <w:spacing w:after="0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20A53D" wp14:editId="0A6FC75E">
                <wp:simplePos x="0" y="0"/>
                <wp:positionH relativeFrom="column">
                  <wp:posOffset>-1328</wp:posOffset>
                </wp:positionH>
                <wp:positionV relativeFrom="paragraph">
                  <wp:posOffset>216593</wp:posOffset>
                </wp:positionV>
                <wp:extent cx="6864004" cy="0"/>
                <wp:effectExtent l="0" t="0" r="3238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400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1BF4F5" id="Прямая соединительная линия 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7.05pt" to="540.3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" strokecolor="#a5a5a5 [2092]" strokeweight=".5pt">
                <v:stroke joinstyle="miter"/>
              </v:line>
            </w:pict>
          </mc:Fallback>
        </mc:AlternateContent>
      </w:r>
      <w:r w:rsidR="00BC515A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 xml:space="preserve">           </w:t>
      </w:r>
    </w:p>
    <w:p w14:paraId="628BB90B" w14:textId="77777777" w:rsidR="00C1432A" w:rsidRDefault="00C1432A" w:rsidP="00C1432A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</w:p>
    <w:p w14:paraId="2546C2A0" w14:textId="77777777" w:rsidR="00C1432A" w:rsidRDefault="00BC515A" w:rsidP="00BC515A">
      <w:pPr>
        <w:spacing w:after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C515A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Прошу подготовить, выдать на руки или выслать документы, для получения социального налогового вычета за лечение</w:t>
      </w:r>
    </w:p>
    <w:p w14:paraId="26A52F9F" w14:textId="77777777" w:rsidR="00BC515A" w:rsidRPr="006E26C8" w:rsidRDefault="00BC515A" w:rsidP="00BC515A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 w:rsidRPr="006E26C8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(не нужное зачеркнуть)</w:t>
      </w:r>
    </w:p>
    <w:p w14:paraId="2A20A2C8" w14:textId="77777777" w:rsidR="00BC515A" w:rsidRDefault="00BC515A" w:rsidP="00BC515A">
      <w:pPr>
        <w:spacing w:after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400915" wp14:editId="1CA963B7">
                <wp:simplePos x="0" y="0"/>
                <wp:positionH relativeFrom="column">
                  <wp:posOffset>289</wp:posOffset>
                </wp:positionH>
                <wp:positionV relativeFrom="paragraph">
                  <wp:posOffset>170411</wp:posOffset>
                </wp:positionV>
                <wp:extent cx="6864004" cy="0"/>
                <wp:effectExtent l="0" t="0" r="3238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400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3842A3" id="Прямая соединительная линия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3.4pt" to="540.4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" strokecolor="#a5a5a5 [2092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      </w:t>
      </w:r>
    </w:p>
    <w:p w14:paraId="41119917" w14:textId="77777777" w:rsidR="00BC515A" w:rsidRDefault="00BC515A" w:rsidP="00BC515A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(Ф. И. О.)</w:t>
      </w:r>
    </w:p>
    <w:p w14:paraId="5B2AD74D" w14:textId="77777777" w:rsidR="00620176" w:rsidRDefault="00620176" w:rsidP="0062017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632B57" wp14:editId="5C82637F">
                <wp:simplePos x="0" y="0"/>
                <wp:positionH relativeFrom="column">
                  <wp:posOffset>946323</wp:posOffset>
                </wp:positionH>
                <wp:positionV relativeFrom="paragraph">
                  <wp:posOffset>212667</wp:posOffset>
                </wp:positionV>
                <wp:extent cx="1396538" cy="8313"/>
                <wp:effectExtent l="0" t="0" r="32385" b="2984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6538" cy="831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2D7D8D" id="Прямая соединительная линия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5pt,16.75pt" to="184.4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" strokecolor="#a5a5a5 [2092]" strokeweight=".5pt">
                <v:stroke joinstyle="miter"/>
              </v:line>
            </w:pict>
          </mc:Fallback>
        </mc:AlternateContent>
      </w: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2FF680" wp14:editId="78104D89">
                <wp:simplePos x="0" y="0"/>
                <wp:positionH relativeFrom="column">
                  <wp:posOffset>2825000</wp:posOffset>
                </wp:positionH>
                <wp:positionV relativeFrom="paragraph">
                  <wp:posOffset>220980</wp:posOffset>
                </wp:positionV>
                <wp:extent cx="4032134" cy="0"/>
                <wp:effectExtent l="0" t="0" r="2603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213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C6023" id="Прямая соединительная линия 1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45pt,17.4pt" to="539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" strokecolor="#a5a5a5 [2092]" strokeweight=".5pt">
                <v:stroke joinstyle="miter"/>
              </v:line>
            </w:pict>
          </mc:Fallback>
        </mc:AlternateContent>
      </w:r>
      <w:r w:rsidRPr="004372DC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За период с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                                 по                    </w:t>
      </w:r>
    </w:p>
    <w:p w14:paraId="15929DE9" w14:textId="77777777" w:rsidR="00620176" w:rsidRDefault="00620176" w:rsidP="0062017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7B7416" wp14:editId="2F213873">
                <wp:simplePos x="0" y="0"/>
                <wp:positionH relativeFrom="column">
                  <wp:posOffset>1893974</wp:posOffset>
                </wp:positionH>
                <wp:positionV relativeFrom="paragraph">
                  <wp:posOffset>206606</wp:posOffset>
                </wp:positionV>
                <wp:extent cx="4963160" cy="0"/>
                <wp:effectExtent l="0" t="0" r="2794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631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A13492" id="Прямая соединительная линия 1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15pt,16.25pt" to="539.9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" strokecolor="#a5a5a5 [2092]" strokeweight=".5pt">
                <v:stroke joinstyle="miter"/>
              </v:line>
            </w:pict>
          </mc:Fallback>
        </mc:AlternateContent>
      </w:r>
      <w:r w:rsidRPr="004372DC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По указанному адресу: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</w:p>
    <w:p w14:paraId="34C0AD91" w14:textId="77777777" w:rsidR="00620176" w:rsidRDefault="00620176" w:rsidP="0062017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7F600E" wp14:editId="3994CF7B">
                <wp:simplePos x="0" y="0"/>
                <wp:positionH relativeFrom="column">
                  <wp:posOffset>2068541</wp:posOffset>
                </wp:positionH>
                <wp:positionV relativeFrom="paragraph">
                  <wp:posOffset>216535</wp:posOffset>
                </wp:positionV>
                <wp:extent cx="4789401" cy="0"/>
                <wp:effectExtent l="0" t="0" r="3048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940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083B9D" id="Прямая соединительная линия 1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9pt,17.05pt" to="540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" strokecolor="#a5a5a5 [2092]" strokeweight=".5pt">
                <v:stroke joinstyle="miter"/>
              </v:line>
            </w:pict>
          </mc:Fallback>
        </mc:AlternateContent>
      </w:r>
      <w:r w:rsidRPr="000A0B36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ИНН налогоплательщика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</w:p>
    <w:p w14:paraId="5ECF56CF" w14:textId="77777777" w:rsidR="00620176" w:rsidRPr="000B5DFD" w:rsidRDefault="00620176" w:rsidP="00620176">
      <w:pPr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0B5DFD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Приложение:</w:t>
      </w:r>
    </w:p>
    <w:p w14:paraId="534239CF" w14:textId="77777777" w:rsidR="00620176" w:rsidRPr="000B5DFD" w:rsidRDefault="00620176" w:rsidP="0062017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0B5DFD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- Ксерокопия паспорта 2,3 страницы;</w:t>
      </w:r>
    </w:p>
    <w:p w14:paraId="2EB0A8A5" w14:textId="77777777" w:rsidR="00620176" w:rsidRDefault="00620176" w:rsidP="0062017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0B5DFD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- Ксерокопия ИНН. 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</w:t>
      </w:r>
    </w:p>
    <w:p w14:paraId="4A4291BD" w14:textId="77777777" w:rsidR="00620176" w:rsidRDefault="00620176" w:rsidP="0062017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76DDEAA8" w14:textId="77777777" w:rsidR="00620176" w:rsidRPr="00482159" w:rsidRDefault="00620176" w:rsidP="00620176">
      <w:pPr>
        <w:ind w:left="2832" w:hanging="2832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«</w:t>
      </w:r>
      <w:r w:rsidRPr="00CC20E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_____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»</w:t>
      </w:r>
      <w:r w:rsidRPr="00CC20E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__________ 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20</w:t>
      </w:r>
      <w:r w:rsidRPr="00CC20E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___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г.          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    </w:t>
      </w:r>
      <w:r w:rsidRPr="00CC20E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_______________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/</w:t>
      </w:r>
      <w:r w:rsidRPr="00CC20E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________________________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/  </w:t>
      </w:r>
    </w:p>
    <w:p w14:paraId="3A80178F" w14:textId="77777777" w:rsidR="00620176" w:rsidRPr="00482159" w:rsidRDefault="00620176" w:rsidP="00620176">
      <w:pPr>
        <w:spacing w:after="0" w:line="160" w:lineRule="atLeast"/>
        <w:ind w:firstLine="3119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                        </w:t>
      </w:r>
      <w:r w:rsidRPr="00482159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(подпись)</w:t>
      </w:r>
      <w:r w:rsidRPr="00482159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ab/>
      </w:r>
      <w:r w:rsidRPr="00482159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ab/>
        <w:t xml:space="preserve"> (расшифровка подписи)   </w:t>
      </w:r>
    </w:p>
    <w:p w14:paraId="5F148B69" w14:textId="77777777" w:rsidR="00620176" w:rsidRDefault="00620176" w:rsidP="00BC515A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</w:p>
    <w:p w14:paraId="32351968" w14:textId="77777777" w:rsidR="00000000" w:rsidRPr="00A11267" w:rsidRDefault="00000000" w:rsidP="00BE2702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sectPr w:rsidR="00931C4F" w:rsidRPr="00A11267" w:rsidSect="007169D5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9D2"/>
    <w:rsid w:val="00577EE3"/>
    <w:rsid w:val="00620176"/>
    <w:rsid w:val="00625E4F"/>
    <w:rsid w:val="007169D5"/>
    <w:rsid w:val="007A5311"/>
    <w:rsid w:val="00A11267"/>
    <w:rsid w:val="00BB1D3F"/>
    <w:rsid w:val="00BC515A"/>
    <w:rsid w:val="00BE2702"/>
    <w:rsid w:val="00C1432A"/>
    <w:rsid w:val="00E239D2"/>
    <w:rsid w:val="00EE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ABA1"/>
  <w15:chartTrackingRefBased/>
  <w15:docId w15:val="{709E0F4F-A3FB-4C1D-92A1-BB3B7967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forcechel</cp:lastModifiedBy>
  <cp:revision>9</cp:revision>
  <dcterms:created xsi:type="dcterms:W3CDTF">2021-02-12T10:20:00Z</dcterms:created>
  <dcterms:modified xsi:type="dcterms:W3CDTF">2024-01-16T16:35:00Z</dcterms:modified>
</cp:coreProperties>
</file>